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7904D" w14:textId="0C1ED304" w:rsidR="005E30C4" w:rsidRDefault="005E30C4" w:rsidP="005E30C4">
      <w:pPr>
        <w:pStyle w:val="Ttulo"/>
        <w:jc w:val="both"/>
      </w:pPr>
      <w:r w:rsidRPr="005E30C4">
        <w:drawing>
          <wp:anchor distT="0" distB="0" distL="114300" distR="114300" simplePos="0" relativeHeight="251658240" behindDoc="0" locked="0" layoutInCell="1" allowOverlap="1" wp14:anchorId="52686E5D" wp14:editId="5BE570A2">
            <wp:simplePos x="0" y="0"/>
            <wp:positionH relativeFrom="margin">
              <wp:posOffset>-466042</wp:posOffset>
            </wp:positionH>
            <wp:positionV relativeFrom="margin">
              <wp:posOffset>-486410</wp:posOffset>
            </wp:positionV>
            <wp:extent cx="6409055" cy="956945"/>
            <wp:effectExtent l="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05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81EBCF" w14:textId="56065BAB" w:rsidR="003B1708" w:rsidRPr="00462A86" w:rsidRDefault="003B1708" w:rsidP="00B20F41">
      <w:pPr>
        <w:pStyle w:val="Ttulo"/>
        <w:rPr>
          <w:lang w:val="en-US"/>
        </w:rPr>
      </w:pPr>
      <w:r w:rsidRPr="001A06B2">
        <w:t>Título</w:t>
      </w:r>
      <w:r w:rsidRPr="001A06B2">
        <w:rPr>
          <w:lang w:val="en-US"/>
        </w:rPr>
        <w:t xml:space="preserve"> (Fuente Garamond, 1</w:t>
      </w:r>
      <w:r w:rsidR="00B20F41">
        <w:rPr>
          <w:lang w:val="en-US"/>
        </w:rPr>
        <w:t>4</w:t>
      </w:r>
      <w:r w:rsidRPr="001A06B2">
        <w:rPr>
          <w:lang w:val="en-US"/>
        </w:rPr>
        <w:t xml:space="preserve"> pts) </w:t>
      </w:r>
      <w:bookmarkStart w:id="0" w:name="_GoBack"/>
      <w:bookmarkEnd w:id="0"/>
    </w:p>
    <w:p w14:paraId="4BCF4956" w14:textId="29F765F2" w:rsidR="003B1708" w:rsidRPr="00462A86" w:rsidRDefault="003B1708" w:rsidP="00B20F41">
      <w:pPr>
        <w:pStyle w:val="Ttulo"/>
        <w:rPr>
          <w:lang w:val="en-US"/>
        </w:rPr>
      </w:pPr>
      <w:r w:rsidRPr="001A06B2">
        <w:rPr>
          <w:lang w:val="en-US"/>
        </w:rPr>
        <w:t>Title (font Garamond, 1</w:t>
      </w:r>
      <w:r w:rsidR="00B20F41">
        <w:rPr>
          <w:lang w:val="en-US"/>
        </w:rPr>
        <w:t>4</w:t>
      </w:r>
      <w:r w:rsidRPr="001A06B2">
        <w:rPr>
          <w:lang w:val="en-US"/>
        </w:rPr>
        <w:t xml:space="preserve"> pts)</w:t>
      </w:r>
    </w:p>
    <w:p w14:paraId="6A3D50EA" w14:textId="77777777" w:rsidR="003B1708" w:rsidRPr="00525F80" w:rsidRDefault="003B1708" w:rsidP="00525F80">
      <w:pPr>
        <w:pStyle w:val="Autores"/>
      </w:pPr>
      <w:r w:rsidRPr="001A06B2">
        <w:rPr>
          <w:b/>
        </w:rPr>
        <w:t xml:space="preserve">Autor principal 1: </w:t>
      </w:r>
      <w:r w:rsidRPr="00525F80">
        <w:t>Nombres y apellidos</w:t>
      </w:r>
    </w:p>
    <w:p w14:paraId="4D5617B2" w14:textId="77777777" w:rsidR="003B1708" w:rsidRPr="00525F80" w:rsidRDefault="003B1708" w:rsidP="00525F80">
      <w:pPr>
        <w:pStyle w:val="Autores"/>
      </w:pPr>
      <w:r w:rsidRPr="00525F80">
        <w:t>Grado académico</w:t>
      </w:r>
    </w:p>
    <w:p w14:paraId="7AD7D6B6" w14:textId="77777777" w:rsidR="003B1708" w:rsidRPr="00525F80" w:rsidRDefault="003B1708" w:rsidP="00525F80">
      <w:pPr>
        <w:pStyle w:val="Autores"/>
      </w:pPr>
      <w:r w:rsidRPr="00525F80">
        <w:t>Adscripción: Como aparece en la GUÍA</w:t>
      </w:r>
    </w:p>
    <w:p w14:paraId="4554F628" w14:textId="6F0BD115" w:rsidR="003B1708" w:rsidRPr="00525F80" w:rsidRDefault="00495268" w:rsidP="00525F80">
      <w:pPr>
        <w:pStyle w:val="Autores"/>
      </w:pPr>
      <w:hyperlink r:id="rId7" w:history="1">
        <w:r w:rsidR="00525F80" w:rsidRPr="00C208ED">
          <w:rPr>
            <w:rStyle w:val="Collegamentoipertestuale"/>
            <w:rFonts w:eastAsia="Times New Roman" w:cs="Times New Roman"/>
            <w:lang w:val="es-CR" w:eastAsia="es-CO"/>
          </w:rPr>
          <w:t>https://orcid.org/</w:t>
        </w:r>
      </w:hyperlink>
      <w:r w:rsidR="003B1708" w:rsidRPr="00525F80">
        <w:rPr>
          <w:rFonts w:eastAsia="Times New Roman" w:cs="Times New Roman"/>
          <w:color w:val="0563C1"/>
          <w:u w:val="single"/>
          <w:lang w:val="es-CR" w:eastAsia="es-CO"/>
        </w:rPr>
        <w:t>xxxx-xxxx-xxxx-xxxx</w:t>
      </w:r>
    </w:p>
    <w:p w14:paraId="6774480D" w14:textId="77777777" w:rsidR="003B1708" w:rsidRPr="001A06B2" w:rsidRDefault="003B1708" w:rsidP="00525F80">
      <w:pPr>
        <w:pStyle w:val="Autores"/>
      </w:pPr>
    </w:p>
    <w:p w14:paraId="72FD0DA9" w14:textId="77777777" w:rsidR="003B1708" w:rsidRPr="001A06B2" w:rsidRDefault="003B1708" w:rsidP="00525F80">
      <w:pPr>
        <w:pStyle w:val="Autores"/>
      </w:pPr>
      <w:r w:rsidRPr="001A06B2">
        <w:rPr>
          <w:b/>
        </w:rPr>
        <w:t>Autor siguiente 2:</w:t>
      </w:r>
      <w:r w:rsidRPr="001A06B2">
        <w:t xml:space="preserve"> Nombres y apellidos</w:t>
      </w:r>
    </w:p>
    <w:p w14:paraId="7101FEA8" w14:textId="77777777" w:rsidR="003B1708" w:rsidRPr="001A06B2" w:rsidRDefault="003B1708" w:rsidP="00525F80">
      <w:pPr>
        <w:pStyle w:val="Autores"/>
      </w:pPr>
      <w:r w:rsidRPr="001A06B2">
        <w:t>Grado académico</w:t>
      </w:r>
    </w:p>
    <w:p w14:paraId="74937361" w14:textId="77777777" w:rsidR="003B1708" w:rsidRPr="001A06B2" w:rsidRDefault="003B1708" w:rsidP="00525F80">
      <w:pPr>
        <w:pStyle w:val="Autores"/>
      </w:pPr>
      <w:r w:rsidRPr="001A06B2">
        <w:t>Adscripción: Como aparece en la GUÍA</w:t>
      </w:r>
    </w:p>
    <w:p w14:paraId="57BE5649" w14:textId="0B460F3F" w:rsidR="003B1708" w:rsidRPr="001A06B2" w:rsidRDefault="00495268" w:rsidP="00525F80">
      <w:pPr>
        <w:pStyle w:val="Autores"/>
      </w:pPr>
      <w:hyperlink r:id="rId8" w:history="1">
        <w:r w:rsidR="00525F80" w:rsidRPr="00C208ED">
          <w:rPr>
            <w:rStyle w:val="Collegamentoipertestuale"/>
            <w:rFonts w:eastAsia="Times New Roman" w:cs="Times New Roman"/>
            <w:lang w:val="es-CR" w:eastAsia="es-CO"/>
          </w:rPr>
          <w:t>https://orcid.org/</w:t>
        </w:r>
      </w:hyperlink>
      <w:r w:rsidR="003B1708" w:rsidRPr="001A06B2">
        <w:rPr>
          <w:rFonts w:eastAsia="Times New Roman" w:cs="Times New Roman"/>
          <w:color w:val="0563C1"/>
          <w:u w:val="single"/>
          <w:lang w:val="es-CR" w:eastAsia="es-CO"/>
        </w:rPr>
        <w:t>xxxx-xxxx-xxxx-xxxx</w:t>
      </w:r>
    </w:p>
    <w:p w14:paraId="3C0106B6" w14:textId="77777777" w:rsidR="003B1708" w:rsidRPr="001A06B2" w:rsidRDefault="003B1708" w:rsidP="00525F80">
      <w:pPr>
        <w:pStyle w:val="Autores"/>
      </w:pPr>
    </w:p>
    <w:p w14:paraId="0E6B45F1" w14:textId="77777777" w:rsidR="003B1708" w:rsidRPr="001A06B2" w:rsidRDefault="003B1708" w:rsidP="00525F80">
      <w:pPr>
        <w:pStyle w:val="Autores"/>
      </w:pPr>
      <w:r w:rsidRPr="001A06B2">
        <w:rPr>
          <w:b/>
        </w:rPr>
        <w:t>Autor siguiente 3:</w:t>
      </w:r>
      <w:r w:rsidRPr="001A06B2">
        <w:t xml:space="preserve"> Nombres y apellidos</w:t>
      </w:r>
    </w:p>
    <w:p w14:paraId="4466EF83" w14:textId="77777777" w:rsidR="003B1708" w:rsidRPr="001A06B2" w:rsidRDefault="003B1708" w:rsidP="00525F80">
      <w:pPr>
        <w:pStyle w:val="Autores"/>
      </w:pPr>
      <w:r w:rsidRPr="001A06B2">
        <w:t>Grado académico</w:t>
      </w:r>
    </w:p>
    <w:p w14:paraId="3BFF60F0" w14:textId="0D681183" w:rsidR="003B1708" w:rsidRPr="001A06B2" w:rsidRDefault="003B1708" w:rsidP="00525F80">
      <w:pPr>
        <w:pStyle w:val="Autores"/>
      </w:pPr>
      <w:r w:rsidRPr="001A06B2">
        <w:t>Adscripción: Como aparece en la GUÍA</w:t>
      </w:r>
    </w:p>
    <w:p w14:paraId="4F36A3B0" w14:textId="3DDEDF7E" w:rsidR="003B1708" w:rsidRPr="001A06B2" w:rsidRDefault="00495268" w:rsidP="00525F80">
      <w:pPr>
        <w:pStyle w:val="Autores"/>
      </w:pPr>
      <w:hyperlink r:id="rId9" w:history="1">
        <w:r w:rsidR="00373FAD" w:rsidRPr="00C208ED">
          <w:rPr>
            <w:rStyle w:val="Collegamentoipertestuale"/>
            <w:rFonts w:eastAsia="Times New Roman" w:cs="Times New Roman"/>
            <w:lang w:val="es-CR" w:eastAsia="es-CO"/>
          </w:rPr>
          <w:t>https://orcid.org/</w:t>
        </w:r>
      </w:hyperlink>
      <w:r w:rsidR="003B1708" w:rsidRPr="001A06B2">
        <w:rPr>
          <w:rFonts w:eastAsia="Times New Roman" w:cs="Times New Roman"/>
          <w:color w:val="0563C1"/>
          <w:u w:val="single"/>
          <w:lang w:val="es-CR" w:eastAsia="es-CO"/>
        </w:rPr>
        <w:t>xxxx-xxxx-xxxx-xxxx</w:t>
      </w:r>
    </w:p>
    <w:p w14:paraId="390AF26F" w14:textId="77777777" w:rsidR="006B36B7" w:rsidRDefault="003B1708" w:rsidP="005A23B5">
      <w:pPr>
        <w:pStyle w:val="Ttuloresumen"/>
        <w:rPr>
          <w:b w:val="0"/>
        </w:rPr>
      </w:pPr>
      <w:r w:rsidRPr="005A23B5">
        <w:t>Resumen</w:t>
      </w:r>
    </w:p>
    <w:p w14:paraId="043927E0" w14:textId="2E5F8171" w:rsidR="003B1708" w:rsidRPr="00075F88" w:rsidRDefault="003B1708" w:rsidP="00075F88">
      <w:pPr>
        <w:pStyle w:val="Textoresumen"/>
      </w:pPr>
      <w:r w:rsidRPr="001A06B2">
        <w:t>Justificado, Garam</w:t>
      </w:r>
      <w:r w:rsidR="00CE1C8D" w:rsidRPr="001A06B2">
        <w:t>o</w:t>
      </w:r>
      <w:r w:rsidRPr="001A06B2">
        <w:t>nd, 10 pts., interlineado de 1.0. Máximo 250 palabras.</w:t>
      </w:r>
    </w:p>
    <w:p w14:paraId="597D8C6C" w14:textId="18C71468" w:rsidR="003B1708" w:rsidRPr="001A06B2" w:rsidRDefault="003B1708" w:rsidP="001640F8">
      <w:pPr>
        <w:pStyle w:val="Palabrasclave"/>
      </w:pPr>
      <w:r w:rsidRPr="001A06B2">
        <w:rPr>
          <w:b/>
        </w:rPr>
        <w:t xml:space="preserve">Palabras clave: </w:t>
      </w:r>
      <w:r w:rsidRPr="001A06B2">
        <w:t>máximo 5 separadas por punto y coma</w:t>
      </w:r>
    </w:p>
    <w:p w14:paraId="40E6B28E" w14:textId="4D05481E" w:rsidR="001A06B2" w:rsidRPr="005B5933" w:rsidRDefault="003B1708" w:rsidP="005B5933">
      <w:pPr>
        <w:pStyle w:val="Ttuloresumen"/>
      </w:pPr>
      <w:r w:rsidRPr="001A06B2">
        <w:t>Abstract</w:t>
      </w:r>
    </w:p>
    <w:p w14:paraId="7093052A" w14:textId="11C4BCEF" w:rsidR="001A06B2" w:rsidRPr="000B313A" w:rsidRDefault="003B1708" w:rsidP="001A06B2">
      <w:pPr>
        <w:spacing w:line="240" w:lineRule="auto"/>
        <w:jc w:val="left"/>
        <w:rPr>
          <w:rFonts w:ascii="Garamond" w:eastAsia="Times New Roman" w:hAnsi="Garamond" w:cs="Times New Roman"/>
          <w:sz w:val="20"/>
          <w:szCs w:val="20"/>
        </w:rPr>
      </w:pPr>
      <w:r w:rsidRPr="001A06B2">
        <w:rPr>
          <w:rFonts w:ascii="Garamond" w:hAnsi="Garamond"/>
          <w:sz w:val="20"/>
          <w:szCs w:val="20"/>
        </w:rPr>
        <w:t>Justificado,</w:t>
      </w:r>
      <w:r w:rsidRPr="001A06B2">
        <w:rPr>
          <w:rFonts w:ascii="Garamond" w:hAnsi="Garamond"/>
        </w:rPr>
        <w:t xml:space="preserve"> </w:t>
      </w:r>
      <w:r w:rsidR="00CE1C8D" w:rsidRPr="001A06B2">
        <w:rPr>
          <w:rFonts w:ascii="Garamond" w:hAnsi="Garamond"/>
          <w:sz w:val="20"/>
          <w:szCs w:val="20"/>
        </w:rPr>
        <w:t>Garamond</w:t>
      </w:r>
      <w:r w:rsidRPr="001A06B2">
        <w:rPr>
          <w:rFonts w:ascii="Garamond" w:hAnsi="Garamond"/>
          <w:sz w:val="20"/>
          <w:szCs w:val="20"/>
        </w:rPr>
        <w:t xml:space="preserve">, </w:t>
      </w:r>
      <w:r w:rsidRPr="001A06B2">
        <w:rPr>
          <w:rFonts w:ascii="Garamond" w:eastAsia="Times New Roman" w:hAnsi="Garamond" w:cs="Times New Roman"/>
          <w:sz w:val="20"/>
          <w:szCs w:val="20"/>
        </w:rPr>
        <w:t>10 pts., interlineado de 1.0. Máximo 250 palabras.</w:t>
      </w:r>
    </w:p>
    <w:p w14:paraId="372E86D3" w14:textId="1B83E807" w:rsidR="00DB20D9" w:rsidRDefault="001A06B2" w:rsidP="000B313A">
      <w:pPr>
        <w:pStyle w:val="Palabrasclave"/>
      </w:pPr>
      <w:r>
        <w:rPr>
          <w:b/>
        </w:rPr>
        <w:t>Key words</w:t>
      </w:r>
      <w:r w:rsidRPr="001A06B2">
        <w:rPr>
          <w:b/>
        </w:rPr>
        <w:t xml:space="preserve">: </w:t>
      </w:r>
      <w:r w:rsidRPr="001A06B2">
        <w:t>máximo 5 separadas por punto y coma</w:t>
      </w:r>
    </w:p>
    <w:p w14:paraId="2E691056" w14:textId="77777777" w:rsidR="00DB20D9" w:rsidRDefault="00DB20D9">
      <w:pPr>
        <w:spacing w:after="160"/>
        <w:jc w:val="left"/>
        <w:rPr>
          <w:rFonts w:ascii="Garamond" w:hAnsi="Garamond"/>
          <w:bCs/>
          <w:sz w:val="20"/>
          <w:szCs w:val="20"/>
        </w:rPr>
      </w:pPr>
      <w:r>
        <w:br w:type="page"/>
      </w:r>
    </w:p>
    <w:p w14:paraId="3ADFEC3C" w14:textId="4EE33AD1" w:rsidR="003B1708" w:rsidRPr="001A06B2" w:rsidRDefault="003B1708" w:rsidP="00C43818">
      <w:pPr>
        <w:pStyle w:val="Ttuloprimero"/>
        <w:rPr>
          <w:b w:val="0"/>
        </w:rPr>
      </w:pPr>
      <w:r w:rsidRPr="001A06B2">
        <w:lastRenderedPageBreak/>
        <w:t>Introducción</w:t>
      </w:r>
    </w:p>
    <w:p w14:paraId="367A73AA" w14:textId="1E51A4EA" w:rsidR="00DB20D9" w:rsidRPr="007C599D" w:rsidRDefault="00CE1C8D" w:rsidP="007C599D">
      <w:pPr>
        <w:pStyle w:val="Texto"/>
      </w:pPr>
      <w:r w:rsidRPr="007C599D">
        <w:t>Los artículos de investigación deben presentarse en un documento de Microsoft Word, con una extensión de máximo 30.000 caracteres con espacios inclusos, incluyendo también, el abstract (resumen) y las páginas de la literatura citada, en hoja tamaño de 21 x 29,7 cm, con interlineado de 1.5, una columna, letra Garamond 12 pts.; con márgenes superior e inferior de 2,5 cm y márgenes derecho e izquierdo de 3 cm. Cada párrafo debe iniciar con una sangría de 1 cm, puede incluir figuras, fotos, mapas, dibujos, etc. Todas las páginas deben estar numeradas. Se solicita que los autores se ajusten a la plantilla modelo que se anexa. Se utilizará el Sistema Internacional de Unidades para las cifras y magnitudes.</w:t>
      </w:r>
    </w:p>
    <w:p w14:paraId="59CAC888" w14:textId="77777777" w:rsidR="00CE1C8D" w:rsidRPr="007C599D" w:rsidRDefault="00CE1C8D" w:rsidP="007C599D">
      <w:pPr>
        <w:pStyle w:val="Texto"/>
      </w:pPr>
      <w:r w:rsidRPr="007C599D">
        <w:t>El título del artículo debe ser sencillo, claro, corto y escrito en español (o italiano) e inglés. Se puede presentarlo en español/italiano o directamente en inglés, para su evaluación. Para la publicación final será presentado en español/italiano e inglés. En una carta de presentación se deben indicar el nombre y los dos apellidos del autor o autores y su profesión, así como su adscripción: correo electrónico, afiliación institucional, país y el número ORCID de cada autor. Se debe indicar el autor de correspondencia. El autor de correspondencia debe garantizar que el documento no incluya información, directa o indirecta sobre los autores, a fin de garantizar el anonimato en el proceso de revisión (normas de Código ético COPE).</w:t>
      </w:r>
    </w:p>
    <w:p w14:paraId="4EEDE72E" w14:textId="1DB3CDD3" w:rsidR="003B1708" w:rsidRPr="007C599D" w:rsidRDefault="00CE1C8D" w:rsidP="007C599D">
      <w:pPr>
        <w:pStyle w:val="Texto"/>
      </w:pPr>
      <w:r w:rsidRPr="007C599D">
        <w:t>Se deben incluir cinco palabras clave, mismas que no deben estar presentes en el título. El resumen (abstract) debe contener lo siguiente: antecedentes, objetivos, métodos, resultados clave y conclusiones; debe estar en español/italiano e inglés y tener máximo 250 palabras.</w:t>
      </w:r>
    </w:p>
    <w:p w14:paraId="17CAABF3" w14:textId="6697C648" w:rsidR="003B1708" w:rsidRPr="001A06B2" w:rsidRDefault="003B1708" w:rsidP="00C43818">
      <w:pPr>
        <w:pStyle w:val="Ttuloprimero"/>
      </w:pPr>
      <w:r w:rsidRPr="001A06B2">
        <w:t>Metodología</w:t>
      </w:r>
    </w:p>
    <w:p w14:paraId="7F443A31" w14:textId="0E63E210" w:rsidR="000F340A" w:rsidRPr="007C599D" w:rsidRDefault="00CE1C8D" w:rsidP="007C599D">
      <w:pPr>
        <w:pStyle w:val="Texto"/>
      </w:pPr>
      <w:r w:rsidRPr="007C599D">
        <w:t xml:space="preserve">La metodología debe contener los elementos detallados y pasos que permitan replicar la investigación; se sugieren: área de estudio, métodos, tipo de muestreo, origen de las fuentes, análisis de datos, sistemas de información utilizados, periodo en el que se desarrolló, entre otros. </w:t>
      </w:r>
      <w:r w:rsidR="003B1708" w:rsidRPr="007C599D">
        <w:t>Sangría de 1 cm, letra Garamond, 12 pts., interlineado de 1.5.</w:t>
      </w:r>
    </w:p>
    <w:p w14:paraId="1B3B619F" w14:textId="679E9391" w:rsidR="003B1708" w:rsidRPr="001A06B2" w:rsidRDefault="003B1708" w:rsidP="007363F4">
      <w:pPr>
        <w:pStyle w:val="Ttuloprimero"/>
      </w:pPr>
      <w:r w:rsidRPr="001A06B2">
        <w:t>Resultado y discusión</w:t>
      </w:r>
    </w:p>
    <w:p w14:paraId="501CD58C" w14:textId="63A02BB6" w:rsidR="003B1708" w:rsidRPr="004003A6" w:rsidRDefault="003B1708" w:rsidP="004003A6">
      <w:pPr>
        <w:pStyle w:val="Texto"/>
      </w:pPr>
      <w:r w:rsidRPr="004003A6">
        <w:t>Sangría de 1 cm, letra Garamond, 12 pts., interlineado de 1.5. Para la citación se sigue la normativa APA en su sexta edición. Al terminar cada subtítulo, se deja un espacio sencillo.</w:t>
      </w:r>
    </w:p>
    <w:p w14:paraId="15583684" w14:textId="47B4D448" w:rsidR="003B1708" w:rsidRPr="001A06B2" w:rsidRDefault="003B1708" w:rsidP="004003A6">
      <w:pPr>
        <w:pStyle w:val="Texto"/>
      </w:pPr>
      <w:r w:rsidRPr="004003A6">
        <w:lastRenderedPageBreak/>
        <w:t>La palabra Tabla debe ir en negrilla,</w:t>
      </w:r>
      <w:r w:rsidRPr="001A06B2">
        <w:t xml:space="preserve"> el título en cursiva en renglón separado. La fuente de la información debe ir posterior a la tabla.  Solo se deben incluir las líneas horizontales y el ancho de la tabla debe coincidir con el ancho del texto. Los nombres, títulos y fuente de la tabla no incluyen sangrías. Las figuras deben ser máximo 10 imágenes con base 15 cm y se deberán enviar en archivos independientes, con resolución mínima de 300 dpi y formato .jpg, .tiff. Así mismo, las tablas y </w:t>
      </w:r>
      <w:r w:rsidR="00CE1C8D" w:rsidRPr="001A06B2">
        <w:t>gráficas</w:t>
      </w:r>
      <w:r w:rsidRPr="001A06B2">
        <w:t xml:space="preserve"> deberán estar en formatos editables.</w:t>
      </w:r>
    </w:p>
    <w:p w14:paraId="740765BC" w14:textId="19A6F5AF" w:rsidR="003B1708" w:rsidRPr="00A56C17" w:rsidRDefault="003B1708" w:rsidP="00A56C17">
      <w:pPr>
        <w:pStyle w:val="Tablas"/>
        <w:rPr>
          <w:rFonts w:eastAsia="Calibri"/>
        </w:rPr>
      </w:pPr>
      <w:r w:rsidRPr="001A06B2">
        <w:rPr>
          <w:b/>
        </w:rPr>
        <w:t>Tabla 1.</w:t>
      </w:r>
      <w:r w:rsidR="002C4AC2">
        <w:t xml:space="preserve"> </w:t>
      </w:r>
      <w:r w:rsidRPr="001A06B2">
        <w:rPr>
          <w:i/>
        </w:rPr>
        <w:t>Características fisicoquímicas del agua cruda</w:t>
      </w:r>
      <w:r w:rsidR="00A56C17">
        <w:rPr>
          <w:i/>
        </w:rPr>
        <w:t xml:space="preserve">. </w:t>
      </w:r>
      <w:r w:rsidR="00A56C17" w:rsidRPr="001A06B2">
        <w:t xml:space="preserve">Fuente: </w:t>
      </w:r>
      <w:r w:rsidR="00A56C17" w:rsidRPr="001A06B2">
        <w:rPr>
          <w:rFonts w:eastAsia="Calibri"/>
        </w:rPr>
        <w:t>elaboración propia, fecha</w:t>
      </w:r>
      <w:r w:rsidR="00A56C17">
        <w:rPr>
          <w:rFonts w:eastAsia="Calibri"/>
        </w:rPr>
        <w:t>.</w:t>
      </w:r>
      <w:r w:rsidR="00A56C17" w:rsidRPr="00A56C17">
        <w:rPr>
          <w:rFonts w:eastAsia="Calibri"/>
        </w:rPr>
        <w:t xml:space="preserve"> </w:t>
      </w:r>
      <w:r w:rsidR="00A56C17" w:rsidRPr="001A06B2">
        <w:rPr>
          <w:rFonts w:eastAsia="Calibri"/>
        </w:rPr>
        <w:t>Nota: en el caso que sea necesario colocarla</w:t>
      </w:r>
      <w:r w:rsidR="0077077C">
        <w:rPr>
          <w:rFonts w:eastAsia="Calibri"/>
        </w:rPr>
        <w:t>.</w:t>
      </w:r>
    </w:p>
    <w:tbl>
      <w:tblPr>
        <w:tblpPr w:leftFromText="141" w:rightFromText="141" w:vertAnchor="text" w:horzAnchor="margin" w:tblpXSpec="center" w:tblpY="54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754"/>
        <w:gridCol w:w="1863"/>
        <w:gridCol w:w="845"/>
        <w:gridCol w:w="2388"/>
        <w:gridCol w:w="939"/>
      </w:tblGrid>
      <w:tr w:rsidR="003B1708" w:rsidRPr="001A06B2" w14:paraId="35E012E6" w14:textId="77777777" w:rsidTr="009E1891">
        <w:trPr>
          <w:trHeight w:val="77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D6CD03" w14:textId="77777777" w:rsidR="003B1708" w:rsidRPr="001A06B2" w:rsidRDefault="003B1708" w:rsidP="007F13D2">
            <w:pPr>
              <w:widowControl w:val="0"/>
              <w:spacing w:line="360" w:lineRule="auto"/>
              <w:ind w:right="210"/>
              <w:jc w:val="center"/>
              <w:rPr>
                <w:rFonts w:ascii="Garamond" w:eastAsia="Times New Roman" w:hAnsi="Garamond" w:cs="Times New Roman"/>
                <w:sz w:val="20"/>
                <w:szCs w:val="24"/>
                <w:lang w:val="es-ES_tradnl" w:eastAsia="pt-BR"/>
              </w:rPr>
            </w:pPr>
            <w:r w:rsidRPr="001A06B2">
              <w:rPr>
                <w:rFonts w:ascii="Garamond" w:eastAsia="Times New Roman" w:hAnsi="Garamond" w:cs="Times New Roman"/>
                <w:b/>
                <w:bCs/>
                <w:sz w:val="20"/>
                <w:szCs w:val="24"/>
                <w:lang w:eastAsia="pt-BR"/>
              </w:rPr>
              <w:t>Características del agua cruda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FD64C" w14:textId="62274444" w:rsidR="003B1708" w:rsidRPr="001A06B2" w:rsidRDefault="003B1708" w:rsidP="007F13D2">
            <w:pPr>
              <w:widowControl w:val="0"/>
              <w:spacing w:line="360" w:lineRule="auto"/>
              <w:ind w:right="210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szCs w:val="24"/>
                <w:lang w:eastAsia="pt-BR"/>
              </w:rPr>
            </w:pPr>
            <w:r w:rsidRPr="001A06B2">
              <w:rPr>
                <w:rFonts w:ascii="Garamond" w:eastAsia="Times New Roman" w:hAnsi="Garamond" w:cs="Times New Roman"/>
                <w:b/>
                <w:bCs/>
                <w:sz w:val="20"/>
                <w:szCs w:val="24"/>
                <w:lang w:eastAsia="pt-BR"/>
              </w:rPr>
              <w:t>Turbiedad</w:t>
            </w:r>
            <w:r w:rsidR="007F13D2">
              <w:rPr>
                <w:rFonts w:ascii="Garamond" w:eastAsia="Times New Roman" w:hAnsi="Garamond" w:cs="Times New Roman"/>
                <w:b/>
                <w:bCs/>
                <w:sz w:val="20"/>
                <w:szCs w:val="24"/>
                <w:lang w:eastAsia="pt-BR"/>
              </w:rPr>
              <w:t xml:space="preserve"> </w:t>
            </w:r>
            <w:r w:rsidRPr="001A06B2">
              <w:rPr>
                <w:rFonts w:ascii="Garamond" w:eastAsia="Times New Roman" w:hAnsi="Garamond" w:cs="Times New Roman"/>
                <w:b/>
                <w:bCs/>
                <w:sz w:val="20"/>
                <w:szCs w:val="24"/>
                <w:lang w:eastAsia="pt-BR"/>
              </w:rPr>
              <w:t>(UNT)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F69EF6" w14:textId="77777777" w:rsidR="003B1708" w:rsidRPr="001A06B2" w:rsidRDefault="003B1708" w:rsidP="007F13D2">
            <w:pPr>
              <w:widowControl w:val="0"/>
              <w:spacing w:line="360" w:lineRule="auto"/>
              <w:ind w:right="210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szCs w:val="24"/>
                <w:lang w:eastAsia="pt-BR"/>
              </w:rPr>
            </w:pPr>
            <w:r w:rsidRPr="001A06B2">
              <w:rPr>
                <w:rFonts w:ascii="Garamond" w:eastAsia="Times New Roman" w:hAnsi="Garamond" w:cs="Times New Roman"/>
                <w:b/>
                <w:bCs/>
                <w:sz w:val="20"/>
                <w:szCs w:val="24"/>
                <w:lang w:eastAsia="pt-BR"/>
              </w:rPr>
              <w:t>pH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3D303C" w14:textId="77777777" w:rsidR="003B1708" w:rsidRPr="001A06B2" w:rsidRDefault="003B1708" w:rsidP="007F13D2">
            <w:pPr>
              <w:widowControl w:val="0"/>
              <w:spacing w:line="360" w:lineRule="auto"/>
              <w:ind w:right="210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szCs w:val="24"/>
                <w:lang w:eastAsia="pt-BR"/>
              </w:rPr>
            </w:pPr>
            <w:r w:rsidRPr="001A06B2">
              <w:rPr>
                <w:rFonts w:ascii="Garamond" w:eastAsia="Times New Roman" w:hAnsi="Garamond" w:cs="Times New Roman"/>
                <w:b/>
                <w:bCs/>
                <w:sz w:val="20"/>
                <w:szCs w:val="24"/>
                <w:lang w:eastAsia="pt-BR"/>
              </w:rPr>
              <w:t>Alcalinidad (mgCaCO</w:t>
            </w:r>
            <w:r w:rsidRPr="001A06B2">
              <w:rPr>
                <w:rFonts w:ascii="Garamond" w:eastAsia="Times New Roman" w:hAnsi="Garamond" w:cs="Times New Roman"/>
                <w:b/>
                <w:bCs/>
                <w:sz w:val="20"/>
                <w:szCs w:val="24"/>
                <w:vertAlign w:val="subscript"/>
                <w:lang w:eastAsia="pt-BR"/>
              </w:rPr>
              <w:t>3</w:t>
            </w:r>
            <w:r w:rsidRPr="001A06B2">
              <w:rPr>
                <w:rFonts w:ascii="Garamond" w:eastAsia="Times New Roman" w:hAnsi="Garamond" w:cs="Times New Roman"/>
                <w:b/>
                <w:bCs/>
                <w:sz w:val="20"/>
                <w:szCs w:val="24"/>
                <w:lang w:eastAsia="pt-BR"/>
              </w:rPr>
              <w:t>/)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CB8CA9" w14:textId="61FA0E45" w:rsidR="003B1708" w:rsidRPr="001A06B2" w:rsidRDefault="003B1708" w:rsidP="007F13D2">
            <w:pPr>
              <w:widowControl w:val="0"/>
              <w:spacing w:line="360" w:lineRule="auto"/>
              <w:ind w:right="210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szCs w:val="24"/>
                <w:lang w:eastAsia="pt-BR"/>
              </w:rPr>
            </w:pPr>
            <w:r w:rsidRPr="001A06B2">
              <w:rPr>
                <w:rFonts w:ascii="Garamond" w:eastAsia="Times New Roman" w:hAnsi="Garamond" w:cs="Times New Roman"/>
                <w:b/>
                <w:bCs/>
                <w:sz w:val="20"/>
                <w:szCs w:val="24"/>
                <w:lang w:eastAsia="pt-BR"/>
              </w:rPr>
              <w:t>T</w:t>
            </w:r>
            <w:r w:rsidR="007F13D2">
              <w:rPr>
                <w:rFonts w:ascii="Garamond" w:eastAsia="Times New Roman" w:hAnsi="Garamond" w:cs="Times New Roman"/>
                <w:b/>
                <w:bCs/>
                <w:sz w:val="20"/>
                <w:szCs w:val="24"/>
                <w:lang w:eastAsia="pt-BR"/>
              </w:rPr>
              <w:t xml:space="preserve"> </w:t>
            </w:r>
            <w:r w:rsidRPr="001A06B2">
              <w:rPr>
                <w:rFonts w:ascii="Garamond" w:eastAsia="Times New Roman" w:hAnsi="Garamond" w:cs="Times New Roman"/>
                <w:b/>
                <w:bCs/>
                <w:sz w:val="20"/>
                <w:szCs w:val="24"/>
                <w:lang w:eastAsia="pt-BR"/>
              </w:rPr>
              <w:t>(°C)</w:t>
            </w:r>
          </w:p>
        </w:tc>
      </w:tr>
      <w:tr w:rsidR="003B1708" w:rsidRPr="001A06B2" w14:paraId="1E6E2F0D" w14:textId="77777777" w:rsidTr="009E1891">
        <w:trPr>
          <w:trHeight w:val="279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41E3C8" w14:textId="77777777" w:rsidR="003B1708" w:rsidRPr="001A06B2" w:rsidRDefault="003B1708" w:rsidP="007F13D2">
            <w:pPr>
              <w:widowControl w:val="0"/>
              <w:spacing w:line="360" w:lineRule="auto"/>
              <w:ind w:right="210"/>
              <w:jc w:val="center"/>
              <w:rPr>
                <w:rFonts w:ascii="Garamond" w:eastAsia="Times New Roman" w:hAnsi="Garamond" w:cs="Times New Roman"/>
                <w:sz w:val="20"/>
                <w:szCs w:val="24"/>
                <w:lang w:val="es-ES_tradnl" w:eastAsia="pt-BR"/>
              </w:rPr>
            </w:pPr>
            <w:r w:rsidRPr="001A06B2">
              <w:rPr>
                <w:rFonts w:ascii="Garamond" w:eastAsia="Times New Roman" w:hAnsi="Garamond" w:cs="Times New Roman"/>
                <w:b/>
                <w:bCs/>
                <w:sz w:val="20"/>
                <w:szCs w:val="24"/>
                <w:lang w:eastAsia="pt-BR"/>
              </w:rPr>
              <w:t>Muestra 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CC74E1" w14:textId="77777777" w:rsidR="003B1708" w:rsidRPr="001A06B2" w:rsidRDefault="003B1708" w:rsidP="007F13D2">
            <w:pPr>
              <w:widowControl w:val="0"/>
              <w:spacing w:line="360" w:lineRule="auto"/>
              <w:ind w:right="210"/>
              <w:jc w:val="center"/>
              <w:rPr>
                <w:rFonts w:ascii="Garamond" w:eastAsia="Times New Roman" w:hAnsi="Garamond" w:cs="Times New Roman"/>
                <w:sz w:val="20"/>
                <w:szCs w:val="24"/>
                <w:lang w:val="es-ES_tradnl" w:eastAsia="pt-BR"/>
              </w:rPr>
            </w:pPr>
            <w:r w:rsidRPr="001A06B2">
              <w:rPr>
                <w:rFonts w:ascii="Garamond" w:eastAsia="Times New Roman" w:hAnsi="Garamond" w:cs="Times New Roman"/>
                <w:sz w:val="20"/>
                <w:szCs w:val="24"/>
                <w:lang w:val="es-ES_tradnl" w:eastAsia="pt-BR"/>
              </w:rPr>
              <w:t>25.45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ACB415" w14:textId="77777777" w:rsidR="003B1708" w:rsidRPr="001A06B2" w:rsidRDefault="003B1708" w:rsidP="007F13D2">
            <w:pPr>
              <w:widowControl w:val="0"/>
              <w:spacing w:line="360" w:lineRule="auto"/>
              <w:ind w:right="210"/>
              <w:jc w:val="center"/>
              <w:rPr>
                <w:rFonts w:ascii="Garamond" w:eastAsia="Times New Roman" w:hAnsi="Garamond" w:cs="Times New Roman"/>
                <w:sz w:val="20"/>
                <w:szCs w:val="24"/>
                <w:lang w:val="es-ES_tradnl" w:eastAsia="pt-BR"/>
              </w:rPr>
            </w:pPr>
            <w:r w:rsidRPr="001A06B2">
              <w:rPr>
                <w:rFonts w:ascii="Garamond" w:eastAsia="Times New Roman" w:hAnsi="Garamond" w:cs="Times New Roman"/>
                <w:sz w:val="20"/>
                <w:szCs w:val="24"/>
                <w:lang w:val="es-ES_tradnl" w:eastAsia="pt-BR"/>
              </w:rPr>
              <w:t>12.67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854305" w14:textId="77777777" w:rsidR="003B1708" w:rsidRPr="001A06B2" w:rsidRDefault="003B1708" w:rsidP="007F13D2">
            <w:pPr>
              <w:widowControl w:val="0"/>
              <w:spacing w:line="360" w:lineRule="auto"/>
              <w:ind w:right="210"/>
              <w:jc w:val="center"/>
              <w:rPr>
                <w:rFonts w:ascii="Garamond" w:eastAsia="Times New Roman" w:hAnsi="Garamond" w:cs="Times New Roman"/>
                <w:sz w:val="20"/>
                <w:szCs w:val="24"/>
                <w:lang w:val="es-ES_tradnl" w:eastAsia="pt-BR"/>
              </w:rPr>
            </w:pPr>
            <w:r w:rsidRPr="001A06B2">
              <w:rPr>
                <w:rFonts w:ascii="Garamond" w:eastAsia="Times New Roman" w:hAnsi="Garamond" w:cs="Times New Roman"/>
                <w:sz w:val="20"/>
                <w:szCs w:val="24"/>
                <w:lang w:val="es-ES_tradnl" w:eastAsia="pt-BR"/>
              </w:rPr>
              <w:t>12.40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691C44" w14:textId="77777777" w:rsidR="003B1708" w:rsidRPr="001A06B2" w:rsidRDefault="003B1708" w:rsidP="007F13D2">
            <w:pPr>
              <w:widowControl w:val="0"/>
              <w:spacing w:line="360" w:lineRule="auto"/>
              <w:ind w:right="210"/>
              <w:jc w:val="center"/>
              <w:rPr>
                <w:rFonts w:ascii="Garamond" w:eastAsia="Times New Roman" w:hAnsi="Garamond" w:cs="Times New Roman"/>
                <w:sz w:val="20"/>
                <w:szCs w:val="24"/>
                <w:lang w:val="es-ES_tradnl" w:eastAsia="pt-BR"/>
              </w:rPr>
            </w:pPr>
            <w:r w:rsidRPr="001A06B2">
              <w:rPr>
                <w:rFonts w:ascii="Garamond" w:eastAsia="Times New Roman" w:hAnsi="Garamond" w:cs="Times New Roman"/>
                <w:sz w:val="20"/>
                <w:szCs w:val="24"/>
                <w:lang w:val="es-ES_tradnl" w:eastAsia="pt-BR"/>
              </w:rPr>
              <w:t>27</w:t>
            </w:r>
          </w:p>
        </w:tc>
      </w:tr>
      <w:tr w:rsidR="003B1708" w:rsidRPr="001A06B2" w14:paraId="37033C60" w14:textId="77777777" w:rsidTr="009E1891">
        <w:trPr>
          <w:trHeight w:val="255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FD11B" w14:textId="77777777" w:rsidR="003B1708" w:rsidRPr="001A06B2" w:rsidRDefault="003B1708" w:rsidP="007F13D2">
            <w:pPr>
              <w:widowControl w:val="0"/>
              <w:spacing w:line="360" w:lineRule="auto"/>
              <w:ind w:right="210"/>
              <w:jc w:val="center"/>
              <w:rPr>
                <w:rFonts w:ascii="Garamond" w:eastAsia="Times New Roman" w:hAnsi="Garamond" w:cs="Times New Roman"/>
                <w:sz w:val="20"/>
                <w:szCs w:val="24"/>
                <w:lang w:val="es-ES_tradnl" w:eastAsia="pt-BR"/>
              </w:rPr>
            </w:pPr>
            <w:r w:rsidRPr="001A06B2">
              <w:rPr>
                <w:rFonts w:ascii="Garamond" w:eastAsia="Times New Roman" w:hAnsi="Garamond" w:cs="Times New Roman"/>
                <w:b/>
                <w:bCs/>
                <w:sz w:val="20"/>
                <w:szCs w:val="24"/>
                <w:lang w:eastAsia="pt-BR"/>
              </w:rPr>
              <w:t>Muestra 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5A1F1" w14:textId="77777777" w:rsidR="003B1708" w:rsidRPr="001A06B2" w:rsidRDefault="003B1708" w:rsidP="007F13D2">
            <w:pPr>
              <w:widowControl w:val="0"/>
              <w:spacing w:line="360" w:lineRule="auto"/>
              <w:ind w:right="210"/>
              <w:jc w:val="center"/>
              <w:rPr>
                <w:rFonts w:ascii="Garamond" w:eastAsia="Times New Roman" w:hAnsi="Garamond" w:cs="Times New Roman"/>
                <w:sz w:val="20"/>
                <w:szCs w:val="24"/>
                <w:lang w:val="es-ES_tradnl" w:eastAsia="pt-BR"/>
              </w:rPr>
            </w:pPr>
            <w:r w:rsidRPr="001A06B2">
              <w:rPr>
                <w:rFonts w:ascii="Garamond" w:eastAsia="Times New Roman" w:hAnsi="Garamond" w:cs="Times New Roman"/>
                <w:sz w:val="20"/>
                <w:szCs w:val="24"/>
                <w:lang w:val="es-ES_tradnl" w:eastAsia="pt-BR"/>
              </w:rPr>
              <w:t>17.68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2900A" w14:textId="77777777" w:rsidR="003B1708" w:rsidRPr="001A06B2" w:rsidRDefault="003B1708" w:rsidP="007F13D2">
            <w:pPr>
              <w:widowControl w:val="0"/>
              <w:spacing w:line="360" w:lineRule="auto"/>
              <w:ind w:right="210"/>
              <w:jc w:val="center"/>
              <w:rPr>
                <w:rFonts w:ascii="Garamond" w:eastAsia="Times New Roman" w:hAnsi="Garamond" w:cs="Times New Roman"/>
                <w:sz w:val="20"/>
                <w:szCs w:val="24"/>
                <w:lang w:val="es-ES_tradnl" w:eastAsia="pt-BR"/>
              </w:rPr>
            </w:pPr>
            <w:r w:rsidRPr="001A06B2">
              <w:rPr>
                <w:rFonts w:ascii="Garamond" w:eastAsia="Times New Roman" w:hAnsi="Garamond" w:cs="Times New Roman"/>
                <w:sz w:val="20"/>
                <w:szCs w:val="24"/>
                <w:lang w:val="es-ES_tradnl" w:eastAsia="pt-BR"/>
              </w:rPr>
              <w:t>80.55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CA247" w14:textId="77777777" w:rsidR="003B1708" w:rsidRPr="001A06B2" w:rsidRDefault="003B1708" w:rsidP="007F13D2">
            <w:pPr>
              <w:widowControl w:val="0"/>
              <w:spacing w:line="360" w:lineRule="auto"/>
              <w:ind w:right="210"/>
              <w:jc w:val="center"/>
              <w:rPr>
                <w:rFonts w:ascii="Garamond" w:eastAsia="Times New Roman" w:hAnsi="Garamond" w:cs="Times New Roman"/>
                <w:sz w:val="20"/>
                <w:szCs w:val="24"/>
                <w:lang w:val="es-ES_tradnl" w:eastAsia="pt-BR"/>
              </w:rPr>
            </w:pPr>
            <w:r w:rsidRPr="001A06B2">
              <w:rPr>
                <w:rFonts w:ascii="Garamond" w:eastAsia="Times New Roman" w:hAnsi="Garamond" w:cs="Times New Roman"/>
                <w:sz w:val="20"/>
                <w:szCs w:val="24"/>
                <w:lang w:val="es-ES_tradnl" w:eastAsia="pt-BR"/>
              </w:rPr>
              <w:t>90.45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A650C" w14:textId="77777777" w:rsidR="003B1708" w:rsidRPr="001A06B2" w:rsidRDefault="003B1708" w:rsidP="007F13D2">
            <w:pPr>
              <w:widowControl w:val="0"/>
              <w:spacing w:line="360" w:lineRule="auto"/>
              <w:ind w:right="210"/>
              <w:jc w:val="center"/>
              <w:rPr>
                <w:rFonts w:ascii="Garamond" w:eastAsia="Times New Roman" w:hAnsi="Garamond" w:cs="Times New Roman"/>
                <w:sz w:val="20"/>
                <w:szCs w:val="24"/>
                <w:lang w:val="es-ES_tradnl" w:eastAsia="pt-BR"/>
              </w:rPr>
            </w:pPr>
            <w:r w:rsidRPr="001A06B2">
              <w:rPr>
                <w:rFonts w:ascii="Garamond" w:eastAsia="Times New Roman" w:hAnsi="Garamond" w:cs="Times New Roman"/>
                <w:sz w:val="20"/>
                <w:szCs w:val="24"/>
                <w:lang w:val="es-ES_tradnl" w:eastAsia="pt-BR"/>
              </w:rPr>
              <w:t>44</w:t>
            </w:r>
          </w:p>
        </w:tc>
      </w:tr>
      <w:tr w:rsidR="003B1708" w:rsidRPr="001A06B2" w14:paraId="147A44EF" w14:textId="77777777" w:rsidTr="009E1891">
        <w:trPr>
          <w:trHeight w:val="29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2FFF80" w14:textId="77777777" w:rsidR="003B1708" w:rsidRPr="001A06B2" w:rsidRDefault="003B1708" w:rsidP="007F13D2">
            <w:pPr>
              <w:widowControl w:val="0"/>
              <w:spacing w:line="360" w:lineRule="auto"/>
              <w:ind w:right="210"/>
              <w:jc w:val="center"/>
              <w:rPr>
                <w:rFonts w:ascii="Garamond" w:eastAsia="Times New Roman" w:hAnsi="Garamond" w:cs="Times New Roman"/>
                <w:sz w:val="20"/>
                <w:szCs w:val="24"/>
                <w:lang w:val="es-ES_tradnl" w:eastAsia="pt-BR"/>
              </w:rPr>
            </w:pPr>
            <w:r w:rsidRPr="001A06B2">
              <w:rPr>
                <w:rFonts w:ascii="Garamond" w:eastAsia="Times New Roman" w:hAnsi="Garamond" w:cs="Times New Roman"/>
                <w:b/>
                <w:bCs/>
                <w:sz w:val="20"/>
                <w:szCs w:val="24"/>
                <w:lang w:eastAsia="pt-BR"/>
              </w:rPr>
              <w:t>Muestra 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69960F" w14:textId="77777777" w:rsidR="003B1708" w:rsidRPr="001A06B2" w:rsidRDefault="003B1708" w:rsidP="007F13D2">
            <w:pPr>
              <w:widowControl w:val="0"/>
              <w:spacing w:line="360" w:lineRule="auto"/>
              <w:ind w:right="210"/>
              <w:jc w:val="center"/>
              <w:rPr>
                <w:rFonts w:ascii="Garamond" w:eastAsia="Times New Roman" w:hAnsi="Garamond" w:cs="Times New Roman"/>
                <w:sz w:val="20"/>
                <w:szCs w:val="24"/>
                <w:lang w:val="es-ES_tradnl" w:eastAsia="pt-BR"/>
              </w:rPr>
            </w:pPr>
            <w:r w:rsidRPr="001A06B2">
              <w:rPr>
                <w:rFonts w:ascii="Garamond" w:eastAsia="Times New Roman" w:hAnsi="Garamond" w:cs="Times New Roman"/>
                <w:sz w:val="20"/>
                <w:szCs w:val="24"/>
                <w:lang w:val="es-ES_tradnl" w:eastAsia="pt-BR"/>
              </w:rPr>
              <w:t>241.12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AE9F02" w14:textId="77777777" w:rsidR="003B1708" w:rsidRPr="001A06B2" w:rsidRDefault="003B1708" w:rsidP="007F13D2">
            <w:pPr>
              <w:widowControl w:val="0"/>
              <w:spacing w:line="360" w:lineRule="auto"/>
              <w:ind w:right="210"/>
              <w:jc w:val="center"/>
              <w:rPr>
                <w:rFonts w:ascii="Garamond" w:eastAsia="Times New Roman" w:hAnsi="Garamond" w:cs="Times New Roman"/>
                <w:sz w:val="20"/>
                <w:szCs w:val="24"/>
                <w:lang w:val="es-ES_tradnl" w:eastAsia="pt-BR"/>
              </w:rPr>
            </w:pPr>
            <w:r w:rsidRPr="001A06B2">
              <w:rPr>
                <w:rFonts w:ascii="Garamond" w:eastAsia="Times New Roman" w:hAnsi="Garamond" w:cs="Times New Roman"/>
                <w:sz w:val="20"/>
                <w:szCs w:val="24"/>
                <w:lang w:val="es-ES_tradnl" w:eastAsia="pt-BR"/>
              </w:rPr>
              <w:t>12.33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16D63B" w14:textId="77777777" w:rsidR="003B1708" w:rsidRPr="001A06B2" w:rsidRDefault="003B1708" w:rsidP="007F13D2">
            <w:pPr>
              <w:widowControl w:val="0"/>
              <w:spacing w:line="360" w:lineRule="auto"/>
              <w:ind w:right="210"/>
              <w:jc w:val="center"/>
              <w:rPr>
                <w:rFonts w:ascii="Garamond" w:eastAsia="Times New Roman" w:hAnsi="Garamond" w:cs="Times New Roman"/>
                <w:sz w:val="20"/>
                <w:szCs w:val="24"/>
                <w:lang w:val="es-ES_tradnl" w:eastAsia="pt-BR"/>
              </w:rPr>
            </w:pPr>
            <w:r w:rsidRPr="001A06B2">
              <w:rPr>
                <w:rFonts w:ascii="Garamond" w:eastAsia="Times New Roman" w:hAnsi="Garamond" w:cs="Times New Roman"/>
                <w:sz w:val="20"/>
                <w:szCs w:val="24"/>
                <w:lang w:val="es-ES_tradnl" w:eastAsia="pt-BR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2592B7" w14:textId="77777777" w:rsidR="003B1708" w:rsidRPr="001A06B2" w:rsidRDefault="003B1708" w:rsidP="007F13D2">
            <w:pPr>
              <w:widowControl w:val="0"/>
              <w:spacing w:line="360" w:lineRule="auto"/>
              <w:ind w:right="210"/>
              <w:jc w:val="center"/>
              <w:rPr>
                <w:rFonts w:ascii="Garamond" w:eastAsia="Times New Roman" w:hAnsi="Garamond" w:cs="Times New Roman"/>
                <w:sz w:val="20"/>
                <w:szCs w:val="24"/>
                <w:lang w:val="es-ES_tradnl" w:eastAsia="pt-BR"/>
              </w:rPr>
            </w:pPr>
            <w:r w:rsidRPr="001A06B2">
              <w:rPr>
                <w:rFonts w:ascii="Garamond" w:eastAsia="Times New Roman" w:hAnsi="Garamond" w:cs="Times New Roman"/>
                <w:sz w:val="20"/>
                <w:szCs w:val="24"/>
                <w:lang w:val="es-ES_tradnl" w:eastAsia="pt-BR"/>
              </w:rPr>
              <w:t>45.7</w:t>
            </w:r>
          </w:p>
        </w:tc>
      </w:tr>
    </w:tbl>
    <w:p w14:paraId="67046AC0" w14:textId="77777777" w:rsidR="00A56C17" w:rsidRPr="001A06B2" w:rsidRDefault="00A56C17" w:rsidP="009936C3">
      <w:pPr>
        <w:pStyle w:val="Texto"/>
        <w:ind w:firstLine="0"/>
        <w:rPr>
          <w:rFonts w:eastAsia="Calibri"/>
          <w:lang w:val="es-ES" w:eastAsia="pt-BR"/>
        </w:rPr>
      </w:pPr>
    </w:p>
    <w:p w14:paraId="0B4F68C8" w14:textId="77777777" w:rsidR="003B1708" w:rsidRPr="001A06B2" w:rsidRDefault="003B1708" w:rsidP="006754F3">
      <w:pPr>
        <w:pStyle w:val="Texto"/>
        <w:ind w:firstLine="0"/>
        <w:jc w:val="center"/>
      </w:pPr>
      <w:r w:rsidRPr="001A06B2">
        <w:rPr>
          <w:noProof/>
          <w:lang w:val="es-CR" w:eastAsia="es-CR"/>
        </w:rPr>
        <w:drawing>
          <wp:inline distT="0" distB="0" distL="0" distR="0" wp14:anchorId="010EDBF7" wp14:editId="2B359D91">
            <wp:extent cx="5400000" cy="2710800"/>
            <wp:effectExtent l="19050" t="19050" r="10795" b="13970"/>
            <wp:docPr id="1" name="Imagen 1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27108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9887F05" w14:textId="40677CFE" w:rsidR="003B1708" w:rsidRPr="00653CE6" w:rsidRDefault="003B1708" w:rsidP="00653CE6">
      <w:pPr>
        <w:pStyle w:val="Didascalia"/>
      </w:pPr>
      <w:r w:rsidRPr="00653CE6">
        <w:rPr>
          <w:b/>
          <w:bCs/>
        </w:rPr>
        <w:t>Figura 1.</w:t>
      </w:r>
      <w:r w:rsidRPr="00653CE6">
        <w:t xml:space="preserve"> Título de la figura. Fuente. Elaboración propia o según sea el caso</w:t>
      </w:r>
      <w:r w:rsidR="000F340A" w:rsidRPr="00653CE6">
        <w:t xml:space="preserve"> (Garamond, 10 pts).</w:t>
      </w:r>
    </w:p>
    <w:p w14:paraId="76E3CB15" w14:textId="7A04AEDB" w:rsidR="001A06B2" w:rsidRPr="004003A6" w:rsidRDefault="003B1708" w:rsidP="004003A6">
      <w:pPr>
        <w:pStyle w:val="Texto"/>
      </w:pPr>
      <w:r w:rsidRPr="004003A6">
        <w:t>La palabra figura va en cursiva y en negrilla, el nombre va seguido de la numeración y la Fuente en la misma línea del título de la figura. La referencia de la figura no debe llevar sangría.</w:t>
      </w:r>
    </w:p>
    <w:p w14:paraId="3A292F79" w14:textId="20B50E95" w:rsidR="003B1708" w:rsidRPr="00467B01" w:rsidRDefault="003B1708" w:rsidP="001571DD">
      <w:pPr>
        <w:pStyle w:val="Ttuloprimero"/>
        <w:rPr>
          <w:bCs/>
        </w:rPr>
      </w:pPr>
      <w:r w:rsidRPr="00467B01">
        <w:t>Conclusiones</w:t>
      </w:r>
    </w:p>
    <w:p w14:paraId="590F0AE6" w14:textId="77777777" w:rsidR="003B1708" w:rsidRPr="004003A6" w:rsidRDefault="003B1708" w:rsidP="004003A6">
      <w:pPr>
        <w:pStyle w:val="Texto"/>
      </w:pPr>
      <w:r w:rsidRPr="004003A6">
        <w:t>Deben ser claras y concisas.</w:t>
      </w:r>
    </w:p>
    <w:p w14:paraId="007A44BC" w14:textId="77777777" w:rsidR="003B1708" w:rsidRPr="001A06B2" w:rsidRDefault="003B1708" w:rsidP="001571DD">
      <w:pPr>
        <w:pStyle w:val="Ttuloprimero"/>
      </w:pPr>
      <w:r w:rsidRPr="001A06B2">
        <w:lastRenderedPageBreak/>
        <w:t>Agradecimiento</w:t>
      </w:r>
    </w:p>
    <w:p w14:paraId="6B67B80E" w14:textId="08294BBF" w:rsidR="003B1708" w:rsidRPr="004003A6" w:rsidRDefault="003B1708" w:rsidP="004003A6">
      <w:pPr>
        <w:pStyle w:val="Texto"/>
      </w:pPr>
      <w:r w:rsidRPr="004003A6">
        <w:t>Este apartado es opcional.</w:t>
      </w:r>
    </w:p>
    <w:p w14:paraId="050CEC59" w14:textId="77777777" w:rsidR="003B1708" w:rsidRPr="001A06B2" w:rsidRDefault="003B1708" w:rsidP="001571DD">
      <w:pPr>
        <w:pStyle w:val="Ttuloprimero"/>
      </w:pPr>
      <w:r w:rsidRPr="001A06B2">
        <w:t>Referencias</w:t>
      </w:r>
    </w:p>
    <w:p w14:paraId="5BD3BE2A" w14:textId="6B922F76" w:rsidR="003B1708" w:rsidRPr="004003A6" w:rsidRDefault="003B1708" w:rsidP="004003A6">
      <w:pPr>
        <w:pStyle w:val="Texto"/>
        <w:rPr>
          <w:rFonts w:eastAsia="Calibri"/>
        </w:rPr>
      </w:pPr>
      <w:r w:rsidRPr="004003A6">
        <w:rPr>
          <w:rFonts w:eastAsia="Calibri"/>
        </w:rPr>
        <w:t>Según lo establecido por APA Sexta Edición.</w:t>
      </w:r>
    </w:p>
    <w:p w14:paraId="6533350F" w14:textId="77777777" w:rsidR="003B1708" w:rsidRPr="001A06B2" w:rsidRDefault="003B1708" w:rsidP="005E3C22">
      <w:pPr>
        <w:pStyle w:val="Referencias"/>
      </w:pPr>
      <w:r w:rsidRPr="001A06B2">
        <w:t xml:space="preserve">Hernández, L. A. (1996). Tecnologías para el aprovechamiento del gas producido por la digestión anaeróbica de la materia orgánica. </w:t>
      </w:r>
      <w:r w:rsidRPr="001A06B2">
        <w:rPr>
          <w:i/>
          <w:iCs/>
        </w:rPr>
        <w:t>Agronomía Colombiana, 13</w:t>
      </w:r>
      <w:r w:rsidRPr="001A06B2">
        <w:t xml:space="preserve">(1), 76-90. </w:t>
      </w:r>
      <w:hyperlink r:id="rId11" w:history="1">
        <w:r w:rsidRPr="001A06B2">
          <w:rPr>
            <w:color w:val="0563C1"/>
            <w:u w:val="single"/>
          </w:rPr>
          <w:t>http://www.bdigital.unal.edu.co/24322/1/21468-73326-1-PB.pdf</w:t>
        </w:r>
      </w:hyperlink>
    </w:p>
    <w:p w14:paraId="7E70753E" w14:textId="415069C4" w:rsidR="00D34FA7" w:rsidRPr="001571DD" w:rsidRDefault="003B1708" w:rsidP="005E3C22">
      <w:pPr>
        <w:pStyle w:val="Referencias"/>
        <w:rPr>
          <w:lang w:eastAsia="es-MX"/>
        </w:rPr>
      </w:pPr>
      <w:r w:rsidRPr="001A06B2">
        <w:t xml:space="preserve">Serrano, N. (2016). </w:t>
      </w:r>
      <w:r w:rsidRPr="001A06B2">
        <w:rPr>
          <w:i/>
          <w:iCs/>
        </w:rPr>
        <w:t>Crisis de cárcel de Montería tocó fondo</w:t>
      </w:r>
      <w:r w:rsidRPr="001A06B2">
        <w:t xml:space="preserve">. </w:t>
      </w:r>
      <w:r w:rsidRPr="001A06B2">
        <w:rPr>
          <w:i/>
        </w:rPr>
        <w:t>El Universal</w:t>
      </w:r>
      <w:r w:rsidRPr="001A06B2">
        <w:t xml:space="preserve">. Recuperado de </w:t>
      </w:r>
      <w:hyperlink r:id="rId12" w:history="1">
        <w:r w:rsidRPr="005E3C22">
          <w:rPr>
            <w:rStyle w:val="Collegamentoipertestuale"/>
            <w:lang w:eastAsia="es-MX"/>
          </w:rPr>
          <w:t>https://www.eluniversal.com.co/regional/cordoba/crisis-de-carcel-de-monteria-toco-fondo-227057-KQEU332888</w:t>
        </w:r>
      </w:hyperlink>
    </w:p>
    <w:sectPr w:rsidR="00D34FA7" w:rsidRPr="001571DD" w:rsidSect="00FA423A">
      <w:footerReference w:type="default" r:id="rId13"/>
      <w:pgSz w:w="12191" w:h="15876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51803" w14:textId="77777777" w:rsidR="00495268" w:rsidRDefault="00495268" w:rsidP="00C01098">
      <w:pPr>
        <w:spacing w:line="240" w:lineRule="auto"/>
      </w:pPr>
      <w:r>
        <w:separator/>
      </w:r>
    </w:p>
  </w:endnote>
  <w:endnote w:type="continuationSeparator" w:id="0">
    <w:p w14:paraId="668F1B96" w14:textId="77777777" w:rsidR="00495268" w:rsidRDefault="00495268" w:rsidP="00C010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3043305"/>
      <w:docPartObj>
        <w:docPartGallery w:val="Page Numbers (Bottom of Page)"/>
        <w:docPartUnique/>
      </w:docPartObj>
    </w:sdtPr>
    <w:sdtEndPr/>
    <w:sdtContent>
      <w:p w14:paraId="66A3B3F6" w14:textId="7F4D8058" w:rsidR="00C01098" w:rsidRDefault="00C01098" w:rsidP="00C01098">
        <w:pPr>
          <w:pStyle w:val="Pidipagina"/>
          <w:jc w:val="center"/>
        </w:pPr>
        <w:r>
          <w:rPr>
            <w:lang w:val="it-IT"/>
          </w:rP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BDC36" w14:textId="77777777" w:rsidR="00495268" w:rsidRDefault="00495268" w:rsidP="00C01098">
      <w:pPr>
        <w:spacing w:line="240" w:lineRule="auto"/>
      </w:pPr>
      <w:r>
        <w:separator/>
      </w:r>
    </w:p>
  </w:footnote>
  <w:footnote w:type="continuationSeparator" w:id="0">
    <w:p w14:paraId="734D757B" w14:textId="77777777" w:rsidR="00495268" w:rsidRDefault="00495268" w:rsidP="00C0109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formatting="1" w:enforcement="1" w:cryptProviderType="rsaAES" w:cryptAlgorithmClass="hash" w:cryptAlgorithmType="typeAny" w:cryptAlgorithmSid="14" w:cryptSpinCount="100000" w:hash="iRJ/PJr7rSMJUC1HpxE3mHsxpClWwcWA9uzzbKAGW6qss3pX35908XSfN6sqIH//P460lbkGnFUGAjVTaZlNOQ==" w:salt="zJCZAkew6PNbH63xHVzmy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708"/>
    <w:rsid w:val="00071C90"/>
    <w:rsid w:val="00075F88"/>
    <w:rsid w:val="00093203"/>
    <w:rsid w:val="000B313A"/>
    <w:rsid w:val="000D0213"/>
    <w:rsid w:val="000D7454"/>
    <w:rsid w:val="000F340A"/>
    <w:rsid w:val="00145632"/>
    <w:rsid w:val="001571DD"/>
    <w:rsid w:val="001640F8"/>
    <w:rsid w:val="001A06B2"/>
    <w:rsid w:val="00232A96"/>
    <w:rsid w:val="002A0AC9"/>
    <w:rsid w:val="002C4AC2"/>
    <w:rsid w:val="002E692A"/>
    <w:rsid w:val="0033138C"/>
    <w:rsid w:val="0035231D"/>
    <w:rsid w:val="00373FAD"/>
    <w:rsid w:val="003A156F"/>
    <w:rsid w:val="003B1708"/>
    <w:rsid w:val="003B44D2"/>
    <w:rsid w:val="003C761B"/>
    <w:rsid w:val="003E686D"/>
    <w:rsid w:val="004003A6"/>
    <w:rsid w:val="00410337"/>
    <w:rsid w:val="00422FA3"/>
    <w:rsid w:val="00462A86"/>
    <w:rsid w:val="00467B01"/>
    <w:rsid w:val="00495268"/>
    <w:rsid w:val="004D14B3"/>
    <w:rsid w:val="00525F80"/>
    <w:rsid w:val="005A23B5"/>
    <w:rsid w:val="005B0A68"/>
    <w:rsid w:val="005B5933"/>
    <w:rsid w:val="005E30C4"/>
    <w:rsid w:val="005E3C22"/>
    <w:rsid w:val="00652B98"/>
    <w:rsid w:val="00653CE6"/>
    <w:rsid w:val="006754F3"/>
    <w:rsid w:val="00695CBA"/>
    <w:rsid w:val="006B36B7"/>
    <w:rsid w:val="006C3F81"/>
    <w:rsid w:val="007363F4"/>
    <w:rsid w:val="00741839"/>
    <w:rsid w:val="0077077C"/>
    <w:rsid w:val="007C1521"/>
    <w:rsid w:val="007C599D"/>
    <w:rsid w:val="007F13D2"/>
    <w:rsid w:val="00804BFE"/>
    <w:rsid w:val="008B37C7"/>
    <w:rsid w:val="008F437D"/>
    <w:rsid w:val="00900C9B"/>
    <w:rsid w:val="00985EAC"/>
    <w:rsid w:val="009936C3"/>
    <w:rsid w:val="009B74DE"/>
    <w:rsid w:val="009E1891"/>
    <w:rsid w:val="009F65BF"/>
    <w:rsid w:val="00A56C17"/>
    <w:rsid w:val="00A90848"/>
    <w:rsid w:val="00AE4240"/>
    <w:rsid w:val="00B07DBA"/>
    <w:rsid w:val="00B20F41"/>
    <w:rsid w:val="00B60BAE"/>
    <w:rsid w:val="00B61D36"/>
    <w:rsid w:val="00B86A31"/>
    <w:rsid w:val="00BA4DC9"/>
    <w:rsid w:val="00BB01FA"/>
    <w:rsid w:val="00BB7363"/>
    <w:rsid w:val="00BC2626"/>
    <w:rsid w:val="00BD7F5B"/>
    <w:rsid w:val="00C01098"/>
    <w:rsid w:val="00C43818"/>
    <w:rsid w:val="00CE1C8D"/>
    <w:rsid w:val="00D34FA7"/>
    <w:rsid w:val="00D77379"/>
    <w:rsid w:val="00D77ADD"/>
    <w:rsid w:val="00D80387"/>
    <w:rsid w:val="00D97582"/>
    <w:rsid w:val="00DA5524"/>
    <w:rsid w:val="00DB20D9"/>
    <w:rsid w:val="00DE1402"/>
    <w:rsid w:val="00E21716"/>
    <w:rsid w:val="00EB117B"/>
    <w:rsid w:val="00F25A10"/>
    <w:rsid w:val="00F2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A194C"/>
  <w15:chartTrackingRefBased/>
  <w15:docId w15:val="{CC3D656C-2E7F-45B5-A633-696779EF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D7454"/>
    <w:pPr>
      <w:spacing w:after="0"/>
      <w:jc w:val="both"/>
    </w:pPr>
    <w:rPr>
      <w:rFonts w:ascii="Times New Roman" w:hAnsi="Times New Roman"/>
      <w:sz w:val="24"/>
      <w:lang w:val="es-CO"/>
    </w:rPr>
  </w:style>
  <w:style w:type="paragraph" w:styleId="Titolo1">
    <w:name w:val="heading 1"/>
    <w:basedOn w:val="Normale"/>
    <w:next w:val="Normale"/>
    <w:link w:val="Titolo1Carattere"/>
    <w:uiPriority w:val="9"/>
    <w:qFormat/>
    <w:locked/>
    <w:rsid w:val="00B20F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35"/>
    <w:unhideWhenUsed/>
    <w:qFormat/>
    <w:locked/>
    <w:rsid w:val="00653CE6"/>
    <w:pPr>
      <w:spacing w:after="360" w:line="240" w:lineRule="auto"/>
    </w:pPr>
    <w:rPr>
      <w:rFonts w:ascii="Garamond" w:hAnsi="Garamond"/>
      <w:iCs/>
      <w:color w:val="000000" w:themeColor="text1"/>
      <w:sz w:val="20"/>
      <w:szCs w:val="18"/>
    </w:rPr>
  </w:style>
  <w:style w:type="paragraph" w:customStyle="1" w:styleId="Ttulo">
    <w:name w:val="Título"/>
    <w:basedOn w:val="Titolo1"/>
    <w:qFormat/>
    <w:rsid w:val="00DA5524"/>
    <w:pPr>
      <w:keepNext w:val="0"/>
      <w:keepLines w:val="0"/>
      <w:widowControl w:val="0"/>
      <w:spacing w:before="0" w:after="600" w:line="240" w:lineRule="auto"/>
      <w:jc w:val="center"/>
    </w:pPr>
    <w:rPr>
      <w:rFonts w:ascii="Garamond" w:hAnsi="Garamond"/>
      <w:b/>
      <w:bCs/>
      <w:color w:val="000000" w:themeColor="text1"/>
      <w:sz w:val="28"/>
      <w:szCs w:val="28"/>
    </w:rPr>
  </w:style>
  <w:style w:type="paragraph" w:customStyle="1" w:styleId="Ttuloresumen">
    <w:name w:val="Título resumen"/>
    <w:basedOn w:val="Ttulo"/>
    <w:next w:val="Textoresumen"/>
    <w:qFormat/>
    <w:rsid w:val="00DA5524"/>
    <w:pPr>
      <w:spacing w:before="840" w:after="120"/>
    </w:pPr>
    <w:rPr>
      <w:bCs w:val="0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20F4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O"/>
    </w:rPr>
  </w:style>
  <w:style w:type="paragraph" w:customStyle="1" w:styleId="Textoresumen">
    <w:name w:val="Texto resumen"/>
    <w:basedOn w:val="Normale"/>
    <w:qFormat/>
    <w:rsid w:val="00373FAD"/>
    <w:pPr>
      <w:widowControl w:val="0"/>
      <w:spacing w:line="240" w:lineRule="auto"/>
    </w:pPr>
    <w:rPr>
      <w:rFonts w:ascii="Garamond" w:hAnsi="Garamond"/>
      <w:sz w:val="20"/>
      <w:szCs w:val="20"/>
    </w:rPr>
  </w:style>
  <w:style w:type="paragraph" w:customStyle="1" w:styleId="Palabrasclave">
    <w:name w:val="Palabras clave"/>
    <w:basedOn w:val="Normale"/>
    <w:qFormat/>
    <w:rsid w:val="00373FAD"/>
    <w:pPr>
      <w:widowControl w:val="0"/>
      <w:spacing w:before="480" w:line="240" w:lineRule="auto"/>
      <w:jc w:val="left"/>
    </w:pPr>
    <w:rPr>
      <w:rFonts w:ascii="Garamond" w:hAnsi="Garamond"/>
      <w:bCs/>
      <w:sz w:val="20"/>
      <w:szCs w:val="20"/>
    </w:rPr>
  </w:style>
  <w:style w:type="paragraph" w:customStyle="1" w:styleId="Texto">
    <w:name w:val="Texto"/>
    <w:basedOn w:val="Normale"/>
    <w:qFormat/>
    <w:rsid w:val="006C3F81"/>
    <w:pPr>
      <w:widowControl w:val="0"/>
      <w:spacing w:after="120" w:line="360" w:lineRule="auto"/>
      <w:ind w:firstLine="567"/>
    </w:pPr>
    <w:rPr>
      <w:rFonts w:ascii="Garamond" w:eastAsia="Times New Roman" w:hAnsi="Garamond" w:cs="Times New Roman"/>
      <w:szCs w:val="24"/>
    </w:rPr>
  </w:style>
  <w:style w:type="paragraph" w:customStyle="1" w:styleId="Ttuloprimero">
    <w:name w:val="Título primero"/>
    <w:basedOn w:val="Ttulo"/>
    <w:next w:val="Texto"/>
    <w:qFormat/>
    <w:rsid w:val="00C43818"/>
    <w:pPr>
      <w:spacing w:before="480" w:after="240"/>
      <w:jc w:val="left"/>
    </w:pPr>
    <w:rPr>
      <w:bCs w:val="0"/>
      <w:sz w:val="24"/>
      <w:szCs w:val="24"/>
    </w:rPr>
  </w:style>
  <w:style w:type="paragraph" w:customStyle="1" w:styleId="Referencias">
    <w:name w:val="Referencias"/>
    <w:basedOn w:val="Normale"/>
    <w:qFormat/>
    <w:rsid w:val="005E3C22"/>
    <w:pPr>
      <w:spacing w:after="240" w:line="360" w:lineRule="auto"/>
      <w:ind w:left="709" w:hanging="709"/>
    </w:pPr>
    <w:rPr>
      <w:rFonts w:ascii="Garamond" w:eastAsia="Calibri" w:hAnsi="Garamond" w:cs="Times New Roman"/>
      <w:noProof/>
      <w:lang w:val="es-ES"/>
    </w:rPr>
  </w:style>
  <w:style w:type="character" w:styleId="Collegamentoipertestuale">
    <w:name w:val="Hyperlink"/>
    <w:basedOn w:val="Carpredefinitoparagrafo"/>
    <w:uiPriority w:val="99"/>
    <w:unhideWhenUsed/>
    <w:locked/>
    <w:rsid w:val="005E3C2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locked/>
    <w:rsid w:val="005E3C22"/>
    <w:rPr>
      <w:color w:val="605E5C"/>
      <w:shd w:val="clear" w:color="auto" w:fill="E1DFDD"/>
    </w:rPr>
  </w:style>
  <w:style w:type="paragraph" w:customStyle="1" w:styleId="Tablas">
    <w:name w:val="Tablas"/>
    <w:basedOn w:val="Normale"/>
    <w:qFormat/>
    <w:rsid w:val="00E21716"/>
    <w:pPr>
      <w:spacing w:before="240" w:after="120" w:line="240" w:lineRule="auto"/>
    </w:pPr>
    <w:rPr>
      <w:rFonts w:ascii="Garamond" w:eastAsia="Times New Roman" w:hAnsi="Garamond"/>
      <w:lang w:val="es-ES" w:eastAsia="pt-BR"/>
    </w:rPr>
  </w:style>
  <w:style w:type="paragraph" w:customStyle="1" w:styleId="Autores">
    <w:name w:val="Autores"/>
    <w:basedOn w:val="Normale"/>
    <w:qFormat/>
    <w:rsid w:val="000D0213"/>
    <w:pPr>
      <w:widowControl w:val="0"/>
      <w:spacing w:line="240" w:lineRule="auto"/>
      <w:jc w:val="right"/>
    </w:pPr>
    <w:rPr>
      <w:rFonts w:ascii="Garamond" w:hAnsi="Garamond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C0109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1098"/>
    <w:rPr>
      <w:rFonts w:ascii="Times New Roman" w:hAnsi="Times New Roman"/>
      <w:sz w:val="24"/>
      <w:lang w:val="es-CO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C0109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1098"/>
    <w:rPr>
      <w:rFonts w:ascii="Times New Roman" w:hAnsi="Times New Roman"/>
      <w:sz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footnotes" Target="footnote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LESERRI (mleserri@unisa.it)</dc:creator>
  <cp:keywords/>
  <dc:description/>
  <cp:lastModifiedBy>MILIZIA FEDERICA</cp:lastModifiedBy>
  <cp:revision>5</cp:revision>
  <dcterms:created xsi:type="dcterms:W3CDTF">2021-02-03T15:00:00Z</dcterms:created>
  <dcterms:modified xsi:type="dcterms:W3CDTF">2025-05-13T13:32:00Z</dcterms:modified>
</cp:coreProperties>
</file>